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C7D67" w14:textId="77777777" w:rsidR="00946E09" w:rsidRPr="00946E09" w:rsidRDefault="00C45601" w:rsidP="00946E09">
      <w:pPr>
        <w:spacing w:line="240" w:lineRule="auto"/>
        <w:jc w:val="center"/>
        <w:rPr>
          <w:sz w:val="26"/>
          <w:szCs w:val="26"/>
        </w:rPr>
      </w:pPr>
      <w:r w:rsidRPr="00946E09">
        <w:rPr>
          <w:sz w:val="26"/>
          <w:szCs w:val="26"/>
        </w:rPr>
        <w:t>RESOLUTION</w:t>
      </w:r>
      <w:r w:rsidR="00946E09" w:rsidRPr="00946E09">
        <w:rPr>
          <w:sz w:val="26"/>
          <w:szCs w:val="26"/>
        </w:rPr>
        <w:t xml:space="preserve"> </w:t>
      </w:r>
    </w:p>
    <w:p w14:paraId="56ED704C" w14:textId="07C3C717" w:rsidR="00946E09" w:rsidRDefault="00C45601" w:rsidP="00946E0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THE ACCEPTANCE OF THE SOLID WASTE MANAGEMENT PLAN 5 YEAR UPATE</w:t>
      </w:r>
    </w:p>
    <w:p w14:paraId="64F43A0A" w14:textId="2750843A" w:rsidR="00C45601" w:rsidRDefault="00C45601" w:rsidP="00946E0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</w:t>
      </w:r>
    </w:p>
    <w:p w14:paraId="08638434" w14:textId="3D2D55AB" w:rsidR="00C45601" w:rsidRDefault="00C45601" w:rsidP="00946E0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CUMBERLAND PLATEAU REGIONAL WASTE MANAGEMENT AUTHORITY</w:t>
      </w:r>
    </w:p>
    <w:p w14:paraId="6CD367F3" w14:textId="06DD5364" w:rsidR="00C45601" w:rsidRDefault="00C45601" w:rsidP="0095597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WHEREAS, Section 10.1-1411 of the Code of Virginia authorizes the Virginia Waste Management Board to </w:t>
      </w:r>
      <w:r w:rsidR="004D44E6">
        <w:rPr>
          <w:sz w:val="24"/>
          <w:szCs w:val="24"/>
        </w:rPr>
        <w:t>promulgate regulations</w:t>
      </w:r>
      <w:r>
        <w:rPr>
          <w:sz w:val="24"/>
          <w:szCs w:val="24"/>
        </w:rPr>
        <w:t xml:space="preserve"> specifying requirements for local and regional solid waste management planning; and,</w:t>
      </w:r>
    </w:p>
    <w:p w14:paraId="0547C3CD" w14:textId="77777777" w:rsidR="00C45601" w:rsidRDefault="00C45601" w:rsidP="0095597D">
      <w:pPr>
        <w:rPr>
          <w:sz w:val="24"/>
          <w:szCs w:val="24"/>
        </w:rPr>
      </w:pPr>
      <w:r>
        <w:rPr>
          <w:sz w:val="24"/>
          <w:szCs w:val="24"/>
        </w:rPr>
        <w:tab/>
        <w:t>WHEREAS, the Virginia Waste Management Board has regulations entitled, “Regulations for the Development of Solid Waste Management Plans, Amended 1 as VAC 20-130-10 eq seq.” effective date August 1, 2001, through the Virginia Department of Environmental Quality; and,</w:t>
      </w:r>
    </w:p>
    <w:p w14:paraId="2D2F3FF4" w14:textId="77777777" w:rsidR="00C45601" w:rsidRDefault="00C45601" w:rsidP="0095597D">
      <w:pPr>
        <w:rPr>
          <w:sz w:val="24"/>
          <w:szCs w:val="24"/>
        </w:rPr>
      </w:pPr>
      <w:r>
        <w:rPr>
          <w:sz w:val="24"/>
          <w:szCs w:val="24"/>
        </w:rPr>
        <w:tab/>
        <w:t>WHEREAS, these regulations require every county, city, and incorporated town within the Commonwealth to submit a solid waste management plan update every 5 years; and,</w:t>
      </w:r>
    </w:p>
    <w:p w14:paraId="08B53B20" w14:textId="47BD08F2" w:rsidR="00C45601" w:rsidRDefault="00C45601" w:rsidP="0095597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WHEREAS, the Counties of Buchanan, Dickenson and Russell, all members of </w:t>
      </w:r>
      <w:r w:rsidR="004D44E6">
        <w:rPr>
          <w:sz w:val="24"/>
          <w:szCs w:val="24"/>
        </w:rPr>
        <w:t>the Cumberland</w:t>
      </w:r>
      <w:r>
        <w:rPr>
          <w:sz w:val="24"/>
          <w:szCs w:val="24"/>
        </w:rPr>
        <w:t xml:space="preserve"> Plateau Regional Waste Management Authority (the "Authority"), have determined that it is in their best interest to submit the plan as a regional plan; and, </w:t>
      </w:r>
    </w:p>
    <w:p w14:paraId="2BA9F90B" w14:textId="34DC9D22" w:rsidR="00C45601" w:rsidRDefault="00C45601" w:rsidP="0095597D">
      <w:pPr>
        <w:rPr>
          <w:sz w:val="24"/>
          <w:szCs w:val="24"/>
        </w:rPr>
      </w:pPr>
      <w:r>
        <w:rPr>
          <w:sz w:val="24"/>
          <w:szCs w:val="24"/>
        </w:rPr>
        <w:tab/>
        <w:t>WHEREAS, the Authority enlisted the services of their staff to complete such plan; and,</w:t>
      </w:r>
    </w:p>
    <w:p w14:paraId="0E84ECE2" w14:textId="6F8F25A2" w:rsidR="00911B9C" w:rsidRDefault="00911B9C" w:rsidP="0095597D">
      <w:pPr>
        <w:rPr>
          <w:sz w:val="24"/>
          <w:szCs w:val="24"/>
        </w:rPr>
      </w:pPr>
      <w:r>
        <w:rPr>
          <w:sz w:val="24"/>
          <w:szCs w:val="24"/>
        </w:rPr>
        <w:tab/>
        <w:t>WHEREAS, the Authority held a public hearing</w:t>
      </w:r>
      <w:r w:rsidR="00BE2101">
        <w:rPr>
          <w:sz w:val="24"/>
          <w:szCs w:val="24"/>
        </w:rPr>
        <w:t xml:space="preserve"> on May 23, 2022</w:t>
      </w:r>
      <w:r>
        <w:rPr>
          <w:sz w:val="24"/>
          <w:szCs w:val="24"/>
        </w:rPr>
        <w:t xml:space="preserve"> regarding said </w:t>
      </w:r>
      <w:r w:rsidR="004D44E6">
        <w:rPr>
          <w:sz w:val="24"/>
          <w:szCs w:val="24"/>
        </w:rPr>
        <w:t>five-year</w:t>
      </w:r>
      <w:r>
        <w:rPr>
          <w:sz w:val="24"/>
          <w:szCs w:val="24"/>
        </w:rPr>
        <w:t xml:space="preserve"> plan pursuant to </w:t>
      </w:r>
      <w:r w:rsidR="00BF35B1">
        <w:rPr>
          <w:sz w:val="24"/>
          <w:szCs w:val="24"/>
        </w:rPr>
        <w:t>9 VAC 20-130-130</w:t>
      </w:r>
      <w:r w:rsidR="00BE2101">
        <w:rPr>
          <w:sz w:val="24"/>
          <w:szCs w:val="24"/>
        </w:rPr>
        <w:t>; and,</w:t>
      </w:r>
    </w:p>
    <w:p w14:paraId="32C3DA3D" w14:textId="1AD33F02" w:rsidR="00C45601" w:rsidRDefault="00C45601" w:rsidP="0095597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WHEREAS, </w:t>
      </w:r>
      <w:r w:rsidR="00971F56">
        <w:rPr>
          <w:sz w:val="24"/>
          <w:szCs w:val="24"/>
        </w:rPr>
        <w:t xml:space="preserve">thereafter, </w:t>
      </w:r>
      <w:bookmarkStart w:id="0" w:name="_GoBack"/>
      <w:bookmarkEnd w:id="0"/>
      <w:r>
        <w:rPr>
          <w:sz w:val="24"/>
          <w:szCs w:val="24"/>
        </w:rPr>
        <w:t xml:space="preserve">the Plan was submitted to the Authority Board for approval on May </w:t>
      </w:r>
      <w:r w:rsidR="00911B9C">
        <w:rPr>
          <w:sz w:val="24"/>
          <w:szCs w:val="24"/>
        </w:rPr>
        <w:t>23</w:t>
      </w:r>
      <w:r>
        <w:rPr>
          <w:sz w:val="24"/>
          <w:szCs w:val="24"/>
        </w:rPr>
        <w:t xml:space="preserve">, 2022; and, </w:t>
      </w:r>
    </w:p>
    <w:p w14:paraId="1E981554" w14:textId="77777777" w:rsidR="00C45601" w:rsidRDefault="00C45601" w:rsidP="0095597D">
      <w:pPr>
        <w:rPr>
          <w:sz w:val="24"/>
          <w:szCs w:val="24"/>
        </w:rPr>
      </w:pPr>
      <w:r>
        <w:rPr>
          <w:sz w:val="24"/>
          <w:szCs w:val="24"/>
        </w:rPr>
        <w:tab/>
        <w:t>WHEREAS, the Authority recognizes the annual reporting requirements pursuant to 9 VAC 20-130-165 A (Waste Assessment Report), and 9 VAC 20-130-165 D (Recycling Report) and agrees to provide said reports; and,</w:t>
      </w:r>
    </w:p>
    <w:p w14:paraId="4B76EFB6" w14:textId="249133B8" w:rsidR="00C45601" w:rsidRDefault="00C45601" w:rsidP="0095597D">
      <w:pPr>
        <w:rPr>
          <w:sz w:val="24"/>
          <w:szCs w:val="24"/>
        </w:rPr>
      </w:pPr>
      <w:r>
        <w:rPr>
          <w:sz w:val="24"/>
          <w:szCs w:val="24"/>
        </w:rPr>
        <w:tab/>
        <w:t>WHEREAS, the Authority recognizes its responsibilities to amend the plan as required by the regulations under 9 VAC 20-130-175.</w:t>
      </w:r>
    </w:p>
    <w:p w14:paraId="2CD6FBCD" w14:textId="314D9AC1" w:rsidR="00C45601" w:rsidRDefault="00C45601" w:rsidP="0095597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NOW, THEREFORE, BE IT RESOLVED, that the Board of Directors for the Cumberland Plateau Regional Waste Management Authority has reviewed the five (5) year update plan and, at the regular meeting held May </w:t>
      </w:r>
      <w:r w:rsidR="00BE2101">
        <w:rPr>
          <w:sz w:val="24"/>
          <w:szCs w:val="24"/>
        </w:rPr>
        <w:t>23</w:t>
      </w:r>
      <w:r>
        <w:rPr>
          <w:sz w:val="24"/>
          <w:szCs w:val="24"/>
        </w:rPr>
        <w:t>, 2022, hereby adopts said plan, and authorizes its Executive Director to sign and submit said five year update regional plan to the Virginia Department of Environmental Quality.</w:t>
      </w:r>
    </w:p>
    <w:p w14:paraId="4E86A36A" w14:textId="12DCF112" w:rsidR="00C45601" w:rsidRDefault="00C45601" w:rsidP="0095597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971F56">
        <w:rPr>
          <w:sz w:val="24"/>
          <w:szCs w:val="24"/>
        </w:rPr>
        <w:tab/>
        <w:t>____________________________________</w:t>
      </w:r>
    </w:p>
    <w:p w14:paraId="1E37FF56" w14:textId="75BC6F04" w:rsidR="00C45601" w:rsidRDefault="00971F56" w:rsidP="002451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Carl Rhea, Chairman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E09">
        <w:rPr>
          <w:sz w:val="24"/>
          <w:szCs w:val="24"/>
        </w:rPr>
        <w:t>Tim Hess</w:t>
      </w:r>
      <w:r w:rsidR="00C45601">
        <w:rPr>
          <w:sz w:val="24"/>
          <w:szCs w:val="24"/>
        </w:rPr>
        <w:t>,</w:t>
      </w:r>
      <w:r w:rsidR="00946E09">
        <w:rPr>
          <w:sz w:val="24"/>
          <w:szCs w:val="24"/>
        </w:rPr>
        <w:t xml:space="preserve"> Secretary</w:t>
      </w:r>
    </w:p>
    <w:p w14:paraId="16D48143" w14:textId="201E76DD" w:rsidR="00C45601" w:rsidRPr="0095597D" w:rsidRDefault="00C45601" w:rsidP="00946E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CPRWMA</w:t>
      </w:r>
      <w:r w:rsidR="00971F56">
        <w:rPr>
          <w:sz w:val="24"/>
          <w:szCs w:val="24"/>
        </w:rPr>
        <w:tab/>
      </w:r>
      <w:r w:rsidR="00971F56">
        <w:rPr>
          <w:sz w:val="24"/>
          <w:szCs w:val="24"/>
        </w:rPr>
        <w:tab/>
      </w:r>
      <w:r w:rsidR="00971F56">
        <w:rPr>
          <w:sz w:val="24"/>
          <w:szCs w:val="24"/>
        </w:rPr>
        <w:tab/>
      </w:r>
      <w:r w:rsidR="00971F56">
        <w:rPr>
          <w:sz w:val="24"/>
          <w:szCs w:val="24"/>
        </w:rPr>
        <w:tab/>
      </w:r>
      <w:r w:rsidR="00971F56">
        <w:rPr>
          <w:sz w:val="24"/>
          <w:szCs w:val="24"/>
        </w:rPr>
        <w:tab/>
      </w:r>
      <w:r w:rsidR="00971F56">
        <w:rPr>
          <w:sz w:val="24"/>
          <w:szCs w:val="24"/>
        </w:rPr>
        <w:tab/>
        <w:t>CPRWMA</w:t>
      </w:r>
    </w:p>
    <w:sectPr w:rsidR="00C45601" w:rsidRPr="0095597D" w:rsidSect="00AA1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5597D"/>
    <w:rsid w:val="00245147"/>
    <w:rsid w:val="002B6B6D"/>
    <w:rsid w:val="004D44E6"/>
    <w:rsid w:val="00614A6C"/>
    <w:rsid w:val="00911B9C"/>
    <w:rsid w:val="00946E09"/>
    <w:rsid w:val="0095597D"/>
    <w:rsid w:val="00971F56"/>
    <w:rsid w:val="00A35484"/>
    <w:rsid w:val="00AA18CE"/>
    <w:rsid w:val="00B7291F"/>
    <w:rsid w:val="00BE2101"/>
    <w:rsid w:val="00BF35B1"/>
    <w:rsid w:val="00C45601"/>
    <w:rsid w:val="00E1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16465"/>
  <w14:defaultImageDpi w14:val="0"/>
  <w15:docId w15:val="{06E23D74-8952-425F-8D3F-AFF3E12A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JLDNEW0617</cp:lastModifiedBy>
  <cp:revision>9</cp:revision>
  <cp:lastPrinted>2022-05-21T19:41:00Z</cp:lastPrinted>
  <dcterms:created xsi:type="dcterms:W3CDTF">2022-04-19T17:33:00Z</dcterms:created>
  <dcterms:modified xsi:type="dcterms:W3CDTF">2022-05-21T19:41:00Z</dcterms:modified>
</cp:coreProperties>
</file>